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B12C2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                                                         </w:t>
      </w:r>
    </w:p>
    <w:p w14:paraId="494B866D" w14:textId="14B599C1" w:rsidR="00876316" w:rsidRPr="00CC0084" w:rsidRDefault="00876316" w:rsidP="00876316">
      <w:pPr>
        <w:spacing w:after="0" w:line="239" w:lineRule="auto"/>
        <w:ind w:left="558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>Ημερομηνία υποβολής: ………/</w:t>
      </w:r>
      <w:r w:rsidR="005E33F8">
        <w:rPr>
          <w:rFonts w:cs="Arial"/>
          <w:szCs w:val="20"/>
          <w:lang w:eastAsia="el-GR"/>
        </w:rPr>
        <w:t xml:space="preserve">     </w:t>
      </w:r>
      <w:bookmarkStart w:id="0" w:name="_GoBack"/>
      <w:bookmarkEnd w:id="0"/>
      <w:r w:rsidRPr="00CC0084">
        <w:rPr>
          <w:rFonts w:cs="Arial"/>
          <w:szCs w:val="20"/>
          <w:lang w:eastAsia="el-GR"/>
        </w:rPr>
        <w:t>/201</w:t>
      </w:r>
      <w:r w:rsidR="005E33F8">
        <w:rPr>
          <w:rFonts w:cs="Arial"/>
          <w:szCs w:val="20"/>
          <w:lang w:eastAsia="el-GR"/>
        </w:rPr>
        <w:t>9</w:t>
      </w:r>
    </w:p>
    <w:p w14:paraId="7170D74A" w14:textId="77777777" w:rsidR="00876316" w:rsidRPr="00CC0084" w:rsidRDefault="00876316" w:rsidP="00876316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11002DF8" w14:textId="77777777" w:rsidR="00876316" w:rsidRPr="00CC0084" w:rsidRDefault="00876316" w:rsidP="00876316">
      <w:pPr>
        <w:spacing w:after="0" w:line="239" w:lineRule="auto"/>
        <w:ind w:left="5560"/>
        <w:rPr>
          <w:rFonts w:cs="Arial"/>
          <w:szCs w:val="20"/>
          <w:lang w:eastAsia="el-GR"/>
        </w:rPr>
      </w:pPr>
      <w:proofErr w:type="spellStart"/>
      <w:r w:rsidRPr="00CC0084">
        <w:rPr>
          <w:rFonts w:cs="Arial"/>
          <w:szCs w:val="20"/>
          <w:lang w:eastAsia="el-GR"/>
        </w:rPr>
        <w:t>Αριθμ.πρωτ</w:t>
      </w:r>
      <w:proofErr w:type="spellEnd"/>
      <w:r w:rsidRPr="00CC0084">
        <w:rPr>
          <w:rFonts w:cs="Arial"/>
          <w:szCs w:val="20"/>
          <w:lang w:eastAsia="el-GR"/>
        </w:rPr>
        <w:t>. (συμπληρώνεται από τη Δομή):</w:t>
      </w:r>
    </w:p>
    <w:p w14:paraId="4EF02EC7" w14:textId="77777777" w:rsidR="00876316" w:rsidRPr="00CC0084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F3F5E29" w14:textId="77777777" w:rsidR="00876316" w:rsidRPr="00CC0084" w:rsidRDefault="00876316" w:rsidP="00876316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D0C2AE0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 w:rsidRPr="00CC0084">
        <w:rPr>
          <w:rFonts w:cs="Arial"/>
          <w:b/>
          <w:szCs w:val="20"/>
          <w:lang w:eastAsia="el-GR"/>
        </w:rPr>
        <w:t>ΠΡΟΣ:</w:t>
      </w:r>
      <w:r w:rsidRPr="00FA2040">
        <w:rPr>
          <w:rFonts w:cs="Arial"/>
          <w:b/>
          <w:szCs w:val="20"/>
          <w:lang w:eastAsia="el-GR"/>
        </w:rPr>
        <w:t xml:space="preserve"> </w:t>
      </w:r>
    </w:p>
    <w:p w14:paraId="06D5C771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 xml:space="preserve">Σύλλογο γονέων &amp; Κηδεμόνων </w:t>
      </w:r>
    </w:p>
    <w:p w14:paraId="5250FB76" w14:textId="77777777" w:rsidR="00876316" w:rsidRPr="00CC0084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>ΑμεΑ Ν. Κιλκίς «</w:t>
      </w:r>
      <w:proofErr w:type="spellStart"/>
      <w:r>
        <w:rPr>
          <w:rFonts w:cs="Arial"/>
          <w:b/>
          <w:szCs w:val="20"/>
          <w:lang w:eastAsia="el-GR"/>
        </w:rPr>
        <w:t>ΒηματίΖΩ</w:t>
      </w:r>
      <w:proofErr w:type="spellEnd"/>
      <w:r>
        <w:rPr>
          <w:rFonts w:cs="Arial"/>
          <w:b/>
          <w:szCs w:val="20"/>
          <w:lang w:eastAsia="el-GR"/>
        </w:rPr>
        <w:t>»</w:t>
      </w:r>
    </w:p>
    <w:p w14:paraId="07CBCDAA" w14:textId="77777777" w:rsidR="00876316" w:rsidRPr="00CC0084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309DA689" w14:textId="77777777" w:rsidR="00876316" w:rsidRDefault="00876316" w:rsidP="00826AF0">
      <w:pPr>
        <w:spacing w:after="0" w:line="0" w:lineRule="atLeast"/>
        <w:ind w:left="5560" w:right="1420"/>
        <w:rPr>
          <w:rFonts w:cs="Arial"/>
          <w:szCs w:val="20"/>
          <w:lang w:eastAsia="el-GR"/>
        </w:rPr>
      </w:pPr>
      <w:proofErr w:type="spellStart"/>
      <w:r w:rsidRPr="00CC0084">
        <w:rPr>
          <w:rFonts w:cs="Arial"/>
          <w:szCs w:val="20"/>
          <w:lang w:eastAsia="el-GR"/>
        </w:rPr>
        <w:t>Ταχ</w:t>
      </w:r>
      <w:proofErr w:type="spellEnd"/>
      <w:r w:rsidRPr="00CC0084">
        <w:rPr>
          <w:rFonts w:cs="Arial"/>
          <w:szCs w:val="20"/>
          <w:lang w:eastAsia="el-GR"/>
        </w:rPr>
        <w:t>. Δ/</w:t>
      </w:r>
      <w:proofErr w:type="spellStart"/>
      <w:r w:rsidRPr="00CC0084">
        <w:rPr>
          <w:rFonts w:cs="Arial"/>
          <w:szCs w:val="20"/>
          <w:lang w:eastAsia="el-GR"/>
        </w:rPr>
        <w:t>νση</w:t>
      </w:r>
      <w:proofErr w:type="spellEnd"/>
      <w:r w:rsidRPr="00CC0084">
        <w:rPr>
          <w:rFonts w:cs="Arial"/>
          <w:szCs w:val="20"/>
          <w:lang w:eastAsia="el-GR"/>
        </w:rPr>
        <w:t xml:space="preserve"> : </w:t>
      </w:r>
      <w:r>
        <w:rPr>
          <w:rFonts w:cs="Arial"/>
          <w:szCs w:val="20"/>
          <w:lang w:eastAsia="el-GR"/>
        </w:rPr>
        <w:t xml:space="preserve">     </w:t>
      </w:r>
      <w:proofErr w:type="spellStart"/>
      <w:r>
        <w:rPr>
          <w:rFonts w:cs="Arial"/>
          <w:szCs w:val="20"/>
          <w:lang w:eastAsia="el-GR"/>
        </w:rPr>
        <w:t>Γιαλαμίδη</w:t>
      </w:r>
      <w:proofErr w:type="spellEnd"/>
      <w:r>
        <w:rPr>
          <w:rFonts w:cs="Arial"/>
          <w:szCs w:val="20"/>
          <w:lang w:eastAsia="el-GR"/>
        </w:rPr>
        <w:t xml:space="preserve"> 3</w:t>
      </w:r>
      <w:r w:rsidRPr="00CC0084">
        <w:rPr>
          <w:rFonts w:cs="Arial"/>
          <w:szCs w:val="20"/>
          <w:lang w:eastAsia="el-GR"/>
        </w:rPr>
        <w:t xml:space="preserve"> </w:t>
      </w:r>
      <w:r>
        <w:rPr>
          <w:rFonts w:cs="Arial"/>
          <w:szCs w:val="20"/>
          <w:lang w:eastAsia="el-GR"/>
        </w:rPr>
        <w:t>- Κιλκίς</w:t>
      </w:r>
    </w:p>
    <w:p w14:paraId="2B0A9CF4" w14:textId="77777777" w:rsidR="00876316" w:rsidRPr="00CC0084" w:rsidRDefault="00876316" w:rsidP="00826AF0">
      <w:pPr>
        <w:spacing w:after="0" w:line="0" w:lineRule="atLeast"/>
        <w:ind w:right="992"/>
        <w:rPr>
          <w:rFonts w:cs="Arial"/>
          <w:szCs w:val="20"/>
          <w:lang w:eastAsia="el-GR"/>
        </w:rPr>
      </w:pPr>
      <w:r>
        <w:rPr>
          <w:rFonts w:cs="Arial"/>
          <w:szCs w:val="20"/>
          <w:lang w:eastAsia="el-GR"/>
        </w:rPr>
        <w:t xml:space="preserve">                                                                          </w:t>
      </w:r>
      <w:r w:rsidR="00826AF0">
        <w:rPr>
          <w:rFonts w:cs="Arial"/>
          <w:szCs w:val="20"/>
          <w:lang w:eastAsia="el-GR"/>
        </w:rPr>
        <w:t xml:space="preserve">                                </w:t>
      </w:r>
      <w:r>
        <w:rPr>
          <w:rFonts w:cs="Arial"/>
          <w:szCs w:val="20"/>
          <w:lang w:eastAsia="el-GR"/>
        </w:rPr>
        <w:t xml:space="preserve">      </w:t>
      </w:r>
      <w:proofErr w:type="spellStart"/>
      <w:r>
        <w:rPr>
          <w:rFonts w:cs="Arial"/>
          <w:szCs w:val="20"/>
          <w:lang w:eastAsia="el-GR"/>
        </w:rPr>
        <w:t>Ταχ</w:t>
      </w:r>
      <w:proofErr w:type="spellEnd"/>
      <w:r>
        <w:rPr>
          <w:rFonts w:cs="Arial"/>
          <w:szCs w:val="20"/>
          <w:lang w:eastAsia="el-GR"/>
        </w:rPr>
        <w:t>. Κώδικας : 6</w:t>
      </w:r>
      <w:r w:rsidRPr="00CC0084">
        <w:rPr>
          <w:rFonts w:cs="Arial"/>
          <w:szCs w:val="20"/>
          <w:lang w:eastAsia="el-GR"/>
        </w:rPr>
        <w:t>1 10</w:t>
      </w:r>
      <w:r>
        <w:rPr>
          <w:rFonts w:cs="Arial"/>
          <w:szCs w:val="20"/>
          <w:lang w:eastAsia="el-GR"/>
        </w:rPr>
        <w:t>0</w:t>
      </w:r>
    </w:p>
    <w:p w14:paraId="5134058C" w14:textId="77777777" w:rsidR="00876316" w:rsidRPr="00876316" w:rsidRDefault="00876316" w:rsidP="00826AF0">
      <w:pPr>
        <w:spacing w:after="0" w:line="218" w:lineRule="auto"/>
        <w:ind w:right="708"/>
        <w:rPr>
          <w:rFonts w:cs="Arial"/>
          <w:szCs w:val="20"/>
          <w:lang w:eastAsia="el-GR"/>
        </w:rPr>
      </w:pPr>
      <w:r w:rsidRPr="00876316">
        <w:rPr>
          <w:rFonts w:cs="Arial"/>
          <w:szCs w:val="20"/>
          <w:lang w:eastAsia="el-GR"/>
        </w:rPr>
        <w:t xml:space="preserve">                                                                                                                </w:t>
      </w:r>
      <w:r w:rsidRPr="00CC0084">
        <w:rPr>
          <w:rFonts w:cs="Arial"/>
          <w:szCs w:val="20"/>
          <w:lang w:eastAsia="el-GR"/>
        </w:rPr>
        <w:t xml:space="preserve">Τηλέφωνο : </w:t>
      </w:r>
      <w:r w:rsidRPr="00876316">
        <w:rPr>
          <w:rFonts w:cs="Arial"/>
          <w:szCs w:val="20"/>
          <w:lang w:eastAsia="el-GR"/>
        </w:rPr>
        <w:t xml:space="preserve">     2341076549</w:t>
      </w:r>
    </w:p>
    <w:p w14:paraId="53C59B95" w14:textId="77777777" w:rsidR="00876316" w:rsidRPr="00E8155D" w:rsidRDefault="00876316" w:rsidP="00826AF0">
      <w:pPr>
        <w:spacing w:after="0" w:line="218" w:lineRule="auto"/>
        <w:ind w:left="5560" w:right="992"/>
        <w:rPr>
          <w:rFonts w:cs="Arial"/>
          <w:szCs w:val="20"/>
          <w:lang w:val="en-US" w:eastAsia="el-GR"/>
        </w:rPr>
      </w:pPr>
      <w:proofErr w:type="gramStart"/>
      <w:r w:rsidRPr="00CC0084">
        <w:rPr>
          <w:rFonts w:cs="Arial"/>
          <w:szCs w:val="20"/>
          <w:lang w:val="en-US" w:eastAsia="el-GR"/>
        </w:rPr>
        <w:t>Fax</w:t>
      </w:r>
      <w:r w:rsidRPr="00E8155D">
        <w:rPr>
          <w:rFonts w:cs="Arial"/>
          <w:szCs w:val="20"/>
          <w:lang w:val="en-US" w:eastAsia="el-GR"/>
        </w:rPr>
        <w:t xml:space="preserve"> :</w:t>
      </w:r>
      <w:proofErr w:type="gramEnd"/>
      <w:r w:rsidRPr="00E8155D">
        <w:rPr>
          <w:rFonts w:cs="Arial"/>
          <w:szCs w:val="20"/>
          <w:lang w:val="en-US" w:eastAsia="el-GR"/>
        </w:rPr>
        <w:t xml:space="preserve">                   2310 76549</w:t>
      </w:r>
    </w:p>
    <w:p w14:paraId="5EEE8728" w14:textId="77777777" w:rsidR="00876316" w:rsidRPr="00E8155D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val="en-US" w:eastAsia="el-GR"/>
        </w:rPr>
      </w:pPr>
    </w:p>
    <w:p w14:paraId="7FC3F62C" w14:textId="77777777" w:rsidR="00876316" w:rsidRPr="00E8155D" w:rsidRDefault="00876316" w:rsidP="00826AF0">
      <w:pPr>
        <w:spacing w:after="0" w:line="239" w:lineRule="auto"/>
        <w:ind w:left="5560"/>
        <w:rPr>
          <w:rFonts w:cs="Arial"/>
          <w:szCs w:val="20"/>
          <w:lang w:val="en-US" w:eastAsia="el-GR"/>
        </w:rPr>
      </w:pPr>
      <w:proofErr w:type="gramStart"/>
      <w:r w:rsidRPr="00CC0084">
        <w:rPr>
          <w:rFonts w:cs="Arial"/>
          <w:szCs w:val="20"/>
          <w:lang w:val="en-US" w:eastAsia="el-GR"/>
        </w:rPr>
        <w:t>E</w:t>
      </w:r>
      <w:r w:rsidRPr="00E8155D">
        <w:rPr>
          <w:rFonts w:cs="Arial"/>
          <w:szCs w:val="20"/>
          <w:lang w:val="en-US" w:eastAsia="el-GR"/>
        </w:rPr>
        <w:t>-</w:t>
      </w:r>
      <w:r w:rsidRPr="00CC0084">
        <w:rPr>
          <w:rFonts w:cs="Arial"/>
          <w:szCs w:val="20"/>
          <w:lang w:val="en-US" w:eastAsia="el-GR"/>
        </w:rPr>
        <w:t>mail</w:t>
      </w:r>
      <w:r w:rsidRPr="00E8155D">
        <w:rPr>
          <w:rFonts w:cs="Arial"/>
          <w:szCs w:val="20"/>
          <w:lang w:val="en-US" w:eastAsia="el-GR"/>
        </w:rPr>
        <w:t xml:space="preserve"> :</w:t>
      </w:r>
      <w:proofErr w:type="gramEnd"/>
      <w:r w:rsidRPr="00E8155D">
        <w:rPr>
          <w:rFonts w:cs="Arial"/>
          <w:szCs w:val="20"/>
          <w:lang w:val="en-US" w:eastAsia="el-GR"/>
        </w:rPr>
        <w:t xml:space="preserve">              </w:t>
      </w:r>
      <w:r>
        <w:rPr>
          <w:rFonts w:cs="Arial"/>
          <w:szCs w:val="20"/>
          <w:lang w:val="en-US" w:eastAsia="el-GR"/>
        </w:rPr>
        <w:t>info</w:t>
      </w:r>
      <w:r w:rsidRPr="00E8155D">
        <w:rPr>
          <w:rFonts w:cs="Arial"/>
          <w:szCs w:val="20"/>
          <w:lang w:val="en-US" w:eastAsia="el-GR"/>
        </w:rPr>
        <w:t>@</w:t>
      </w:r>
      <w:r>
        <w:rPr>
          <w:rFonts w:cs="Arial"/>
          <w:szCs w:val="20"/>
          <w:lang w:val="en-US" w:eastAsia="el-GR"/>
        </w:rPr>
        <w:t>vimatizo</w:t>
      </w:r>
      <w:r w:rsidRPr="00E8155D">
        <w:rPr>
          <w:rFonts w:cs="Arial"/>
          <w:szCs w:val="20"/>
          <w:lang w:val="en-US" w:eastAsia="el-GR"/>
        </w:rPr>
        <w:t>.</w:t>
      </w:r>
      <w:r>
        <w:rPr>
          <w:rFonts w:cs="Arial"/>
          <w:szCs w:val="20"/>
          <w:lang w:val="en-US" w:eastAsia="el-GR"/>
        </w:rPr>
        <w:t>gr</w:t>
      </w:r>
    </w:p>
    <w:p w14:paraId="1BC804BA" w14:textId="77777777" w:rsidR="00876316" w:rsidRPr="00E8155D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US" w:eastAsia="el-GR"/>
        </w:rPr>
      </w:pPr>
    </w:p>
    <w:p w14:paraId="636A0818" w14:textId="77777777" w:rsidR="00876316" w:rsidRPr="00B2231B" w:rsidRDefault="00876316" w:rsidP="00876316">
      <w:pPr>
        <w:spacing w:after="0" w:line="236" w:lineRule="auto"/>
        <w:ind w:left="2420" w:right="1400" w:hanging="721"/>
        <w:rPr>
          <w:rFonts w:cs="Arial"/>
          <w:b/>
          <w:szCs w:val="20"/>
          <w:lang w:eastAsia="el-GR"/>
        </w:rPr>
      </w:pPr>
      <w:r w:rsidRPr="00B2231B">
        <w:rPr>
          <w:rFonts w:cs="Arial"/>
          <w:b/>
          <w:szCs w:val="20"/>
          <w:lang w:eastAsia="el-GR"/>
        </w:rPr>
        <w:t>Αίτηση συμμετοχής ωφελούμενου στην Πράξη «ΚΔΗΦ</w:t>
      </w:r>
      <w:r>
        <w:rPr>
          <w:rFonts w:cs="Arial"/>
          <w:b/>
          <w:szCs w:val="20"/>
          <w:lang w:eastAsia="el-GR"/>
        </w:rPr>
        <w:t xml:space="preserve"> - </w:t>
      </w: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Σύλλογος Γονέων και Κηδεμόνων ατόμων με αναπηρία Ν. Κιλκίς «</w:t>
      </w:r>
      <w:proofErr w:type="spellStart"/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ΒηματίΖΩ</w:t>
      </w:r>
      <w:proofErr w:type="spellEnd"/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»</w:t>
      </w:r>
      <w:r w:rsidRPr="00B2231B">
        <w:rPr>
          <w:rFonts w:cs="Arial"/>
          <w:b/>
          <w:szCs w:val="20"/>
          <w:lang w:eastAsia="el-GR"/>
        </w:rPr>
        <w:t>»</w:t>
      </w:r>
    </w:p>
    <w:p w14:paraId="75C56738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0"/>
        <w:gridCol w:w="1040"/>
        <w:gridCol w:w="640"/>
        <w:gridCol w:w="540"/>
        <w:gridCol w:w="940"/>
        <w:gridCol w:w="340"/>
        <w:gridCol w:w="780"/>
        <w:gridCol w:w="800"/>
        <w:gridCol w:w="280"/>
        <w:gridCol w:w="320"/>
        <w:gridCol w:w="720"/>
        <w:gridCol w:w="760"/>
        <w:gridCol w:w="1080"/>
      </w:tblGrid>
      <w:tr w:rsidR="00876316" w:rsidRPr="00CC0084" w14:paraId="691587CE" w14:textId="77777777" w:rsidTr="008303F8">
        <w:trPr>
          <w:trHeight w:val="29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15BB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9D121C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4040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7088A88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 ΣΤΟΙΧΕΙΑ ΩΦΕΛΟΥΜΕΝΟΥ/ΗΣ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DB75D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924A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D4BC1A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E52271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3B43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916D5AB" w14:textId="77777777" w:rsidTr="008303F8">
        <w:trPr>
          <w:trHeight w:val="5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7E44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ΕΠΩΝΥΜΟ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CCFD4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1CD73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795E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A09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E528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560E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EB62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1DE64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1921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31377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29B33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CF66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068328D" w14:textId="77777777" w:rsidTr="008303F8">
        <w:trPr>
          <w:trHeight w:val="28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FD6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66AC08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0CB824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A50D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1A4F179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67484C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5BBCEB5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DDD2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3AB60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60AAD" w14:textId="77777777" w:rsidR="00876316" w:rsidRPr="00CC0084" w:rsidRDefault="00876316" w:rsidP="008303F8">
            <w:pPr>
              <w:spacing w:after="0" w:line="0" w:lineRule="atLeast"/>
              <w:ind w:right="320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  <w:t>ΗΜ/ΝΙΑ</w:t>
            </w:r>
          </w:p>
        </w:tc>
        <w:tc>
          <w:tcPr>
            <w:tcW w:w="760" w:type="dxa"/>
            <w:shd w:val="clear" w:color="auto" w:fill="auto"/>
            <w:vAlign w:val="bottom"/>
          </w:tcPr>
          <w:p w14:paraId="48B46A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316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25AF85D8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7FBB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2FEFE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1222C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D84F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739D1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5DD77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1F6D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5656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04F99" w14:textId="77777777" w:rsidR="00876316" w:rsidRPr="00CC0084" w:rsidRDefault="00876316" w:rsidP="008303F8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ΓΕΝΝΗΣΗΣ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8A94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9E6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3C5DBA1A" w14:textId="77777777" w:rsidTr="008303F8">
        <w:trPr>
          <w:trHeight w:val="510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E65D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 ΠΑΤΡΟΣ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86CA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1508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F872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343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8778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2297E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2A51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C30B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667B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98255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DD19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FD0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03BBDA8F" w14:textId="77777777" w:rsidTr="008303F8">
        <w:trPr>
          <w:trHeight w:val="455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B952D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ΑΡ.ΤΑΥΤΟΤΗΤΑΣ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AC8C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95F3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BD4E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C1E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EB9ED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8E2FC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Α.Φ.Μ. / ΑΛΛΟ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68D1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1156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DE8F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45F3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AC6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2C516DA" w14:textId="77777777" w:rsidTr="008303F8">
        <w:trPr>
          <w:trHeight w:val="5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C5CF1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ΥΠΗΚΟΟΤΗΤΑ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465DD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8B0E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BACE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901D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CA6E0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EC119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6B517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209E3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6189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E3F8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C883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621B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D75E6A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A628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ΤΥΠΟΣ ΠΛΑΙΣΙΟΥ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F723A1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3C2A8F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7CBDAC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7294C9E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11272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4BD0611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14298B8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8DA30D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059001B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09FAFD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092A82F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ECA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E219674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E093D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ΔΙΑΜΟΝΗΣ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C51EE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3EA7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9C8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B088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8261B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EB6C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119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E8EED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1F7F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75CE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8C9D8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84A10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48B5630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5B9F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ΚΥΡΙΟΣ ΑΣΦΑΛΙΣΤΙΚΟΣ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00CA3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4FF6E1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D46F5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364521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152776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25F521C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481CE3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63834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FB02C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49DD3C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35D2A5A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8E2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71CA2BEB" w14:textId="77777777" w:rsidTr="008303F8">
        <w:trPr>
          <w:trHeight w:val="2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765AAA" w14:textId="77777777" w:rsidR="00876316" w:rsidRPr="00CC0084" w:rsidRDefault="00876316" w:rsidP="008303F8">
            <w:pPr>
              <w:spacing w:after="0" w:line="206" w:lineRule="exac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ΦΟΡΕΑΣ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80DC7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677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9DC7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CAC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B1DB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36F30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68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4016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B9E29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35BD3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A8364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7191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6DDB272" w14:textId="77777777" w:rsidTr="008303F8">
        <w:trPr>
          <w:trHeight w:val="386"/>
        </w:trPr>
        <w:tc>
          <w:tcPr>
            <w:tcW w:w="2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3C8C9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ΤΑΧ. Δ/ΝΣΗ: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3AAEF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ΝΟΜΟΣ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56515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7BE8E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390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A5F9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ΔΗΜΟΣ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933E6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CD3D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C983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2E3A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4921B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ΠΟΛΗ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5C2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7032672" w14:textId="77777777" w:rsidTr="008303F8">
        <w:trPr>
          <w:trHeight w:val="124"/>
        </w:trPr>
        <w:tc>
          <w:tcPr>
            <w:tcW w:w="2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396B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14:paraId="148968A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ΟΔΟΣ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1CDA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6CBA5AF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0F95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B6F2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ΑΡΙΘΜΟΣ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AD4FDF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820E1A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07D781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5F66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7BCA80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Τ.Κ.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148A1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</w:tr>
      <w:tr w:rsidR="00876316" w:rsidRPr="00CC0084" w14:paraId="6995513A" w14:textId="77777777" w:rsidTr="008303F8">
        <w:trPr>
          <w:trHeight w:val="344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6A7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C11D4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CD52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DB1BE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95C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426F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B6A76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4192B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A6E82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3E5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262DB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598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0B911C" w14:textId="77777777" w:rsidTr="008303F8">
        <w:trPr>
          <w:trHeight w:val="38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A097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ΤΗΛΕΦΩΝΟ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2919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B302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96A9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B4F6B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FAX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27B9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B05E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F1A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F90163" w14:textId="77777777" w:rsidR="00876316" w:rsidRPr="00CC0084" w:rsidRDefault="00876316" w:rsidP="008303F8">
            <w:pPr>
              <w:spacing w:after="0" w:line="0" w:lineRule="atLeast"/>
              <w:ind w:left="22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e-</w:t>
            </w:r>
            <w:proofErr w:type="spellStart"/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mail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726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D002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</w:tbl>
    <w:p w14:paraId="7BCAE12B" w14:textId="77777777" w:rsidR="00876316" w:rsidRPr="00CC0084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  <w:lang w:val="en-US"/>
        </w:rPr>
      </w:pPr>
    </w:p>
    <w:p w14:paraId="312D3472" w14:textId="77777777" w:rsidR="00876316" w:rsidRPr="00171FA5" w:rsidRDefault="00876316" w:rsidP="00876316">
      <w:pPr>
        <w:jc w:val="both"/>
        <w:rPr>
          <w:rFonts w:ascii="Verdana" w:hAnsi="Verdana"/>
          <w:b/>
          <w:sz w:val="18"/>
          <w:szCs w:val="18"/>
          <w:highlight w:val="yellow"/>
          <w:u w:val="single"/>
        </w:rPr>
      </w:pPr>
    </w:p>
    <w:p w14:paraId="2E41BCC7" w14:textId="77777777" w:rsidR="00876316" w:rsidRPr="00171FA5" w:rsidRDefault="00876316" w:rsidP="00876316">
      <w:pPr>
        <w:spacing w:after="0" w:line="360" w:lineRule="auto"/>
        <w:jc w:val="both"/>
        <w:rPr>
          <w:rFonts w:ascii="Verdana" w:eastAsia="Times New Roman" w:hAnsi="Verdana"/>
          <w:sz w:val="18"/>
          <w:szCs w:val="18"/>
          <w:highlight w:val="yellow"/>
        </w:rPr>
      </w:pPr>
    </w:p>
    <w:p w14:paraId="2AF3DD16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page" w:tblpX="676" w:tblpY="3482"/>
        <w:tblW w:w="4885" w:type="pct"/>
        <w:tblLayout w:type="fixed"/>
        <w:tblLook w:val="04A0" w:firstRow="1" w:lastRow="0" w:firstColumn="1" w:lastColumn="0" w:noHBand="0" w:noVBand="1"/>
      </w:tblPr>
      <w:tblGrid>
        <w:gridCol w:w="676"/>
        <w:gridCol w:w="8504"/>
        <w:gridCol w:w="852"/>
        <w:gridCol w:w="566"/>
      </w:tblGrid>
      <w:tr w:rsidR="00876316" w:rsidRPr="00CC79CD" w14:paraId="3C348B11" w14:textId="77777777" w:rsidTr="00876316">
        <w:trPr>
          <w:trHeight w:val="839"/>
        </w:trPr>
        <w:tc>
          <w:tcPr>
            <w:tcW w:w="4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550B5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lastRenderedPageBreak/>
              <w:t xml:space="preserve">Β. ΣΥΝΗΜΜΕΝΑ ΔΙΚΑΙΟΛΟΓΗΤΙΚΑ ΤΑ ΟΠΟΙΑ ΥΠΟΒΑΛΛΩ 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6270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  <w:t>Τίθεται Χ σε ότι υποβάλλεται συνημμένα</w:t>
            </w:r>
          </w:p>
        </w:tc>
      </w:tr>
      <w:tr w:rsidR="00876316" w:rsidRPr="00CC79CD" w14:paraId="56B77D3B" w14:textId="77777777" w:rsidTr="004973F0">
        <w:trPr>
          <w:trHeight w:val="5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7DC53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C5C2B2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ΑΣΤΥΝΟΜΙΚΗΣ ΤΑΥΤΟΤΗΤΑΣ Η ΔΙΑΒΑΤΗΡΙΟΥ Η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ΟΜΟΓΕΝΗΣ)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EF55B2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4D4FF4E" w14:textId="77777777" w:rsidTr="004973F0">
        <w:trPr>
          <w:trHeight w:val="4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C2C1B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4E252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Η ΕΚΤΥΠΩΣΗ ΑΤΟΜΙΚΟΥ Η ΟΙΚΟΓΕΝΕΙΑΚΟΥ ΕΚΚΑΘΑΡΙΣΤΙΚΟΥ ΣΗΜΕΙΩΜΑΤΟΣ ΟΙΚΟΝΟΜΙΚΟΥ ΕΤΟΥΣ 2015 Η 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B4DD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806A16" w14:textId="77777777" w:rsidTr="004973F0">
        <w:trPr>
          <w:trHeight w:val="2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30589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E084D6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8F6E1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635B3B0" w14:textId="77777777" w:rsidTr="004973F0">
        <w:trPr>
          <w:trHeight w:val="2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2AB2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B1BE25C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ΠΙΣΤΟΠΟΙΗΤΙΚΟΥ ΟΙΚΟΓΕΝΕΙΑΚΗΣ ΚΑΤΑΣΤΑΣΗΣ (ΝΑ ΕΧΕΙ ΕΚΔΟΘΕΙ ΜΕΤΑ ΤΟΝ ΑΥΓΟΥΣΤΟ 2016)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7C74D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54657F" w14:textId="77777777" w:rsidTr="004973F0">
        <w:trPr>
          <w:trHeight w:val="2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B0AD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51B411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ΚΑΡΤΑΣ ΑΝΕΡΓΙΑΣ ΟΑΕΔ ΣΕ ΙΣΧΥ (ΣΕ ΠΕΡΙΠΤΩΣΗ ΠΟΥ Ο ΓΟΝΕΑΣ Η ΚΗΔΕΜΟΝΑΣ ΤΩΝ ΩΦΕΛΟΥΜΕΝΩΝ ΕΙΝΑΙ ΑΝΕΡΓΟΣ)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C82D8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47338E18" w14:textId="77777777" w:rsidTr="004973F0">
        <w:trPr>
          <w:trHeight w:val="41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6887D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6EE49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ΤΗΣ ΒΕΒΑΙΩΣΗΣ ΠΙΣΤΟΠΟΙΗΣΗΣ ΤΗΣ ΑΝΑΠΗΡΙΑΣ ΤΟΥ ΓΟΝΕΑ Η ΚΗΔΕΜΟΝΑ Η ΑΛΛΟΥ ΜΕΛΟΥΣ ΤΗΣ ΟΙΚΟΓΕΝΕΙΑΣ (ΜΟΝΟ ΣΤΗΝ ΠΕΡΙΠΤΩΣΗ ΠΟΥ ΑΝΗΚΟΥΝ ΣΤΗΝ ΟΜΑΔΑ ΤΩΝ Α.ΜΕ.Α)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49C7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802D0AE" w14:textId="77777777" w:rsidTr="004973F0">
        <w:trPr>
          <w:trHeight w:val="3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F1B2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D21078C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ΠΙΣΤΟΠΟΙΗΤΙΚΟ ΑΣΦΑΛΙΣΤΙΚΗΣ ΙΚΑΝΟΝΗΤΑΣ (ΒΕΒΑΙΩΣΗ ΑΜΚΑ) ΚΑΙ ΑΝΤΙΓΡΑΦΟ ΒΙΒΛΙΑΡΙΟΥ ΑΣΘΕΝΕΙΑΣ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B6D0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08F8724" w14:textId="77777777" w:rsidTr="004973F0">
        <w:trPr>
          <w:trHeight w:val="378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F0C77F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63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ΤΟΥ ΩΦΕΛΟΥΜΕΝΟΥ Η ΤΟΥ ΝΟΜΙΜΟΥ ΚΗΔΕΜΟΝΑ/ ΕΚΠΡΟΣΩΠΟΥ ΣΧΕΤΙΚΑ ΜΕ ΤΗ ΧΡΗΜΑΤΟΔΟΤΗΣΗ ΚΑΙ ΤΗ ΛΗΨΗ ΤΩΝ ΥΠΗΡΕΣΙΩΝ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4348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2845B39" w14:textId="77777777" w:rsidTr="004973F0">
        <w:trPr>
          <w:trHeight w:val="264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D404C1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3EA4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01436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70DA5864" w14:textId="77777777" w:rsidTr="004973F0">
        <w:trPr>
          <w:trHeight w:val="411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AAC5A1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83F8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ab/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8FEF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34BBBC46" w14:textId="77777777" w:rsidTr="00876316">
        <w:trPr>
          <w:trHeight w:val="3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EE8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1134E181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876316" w:rsidRPr="00CC79CD" w14:paraId="1660A014" w14:textId="77777777" w:rsidTr="004973F0">
        <w:trPr>
          <w:trHeight w:val="18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29BEE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D94AC6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 xml:space="preserve">ΒΕΒΑΙΩΣΗ ΤΟΥ ΑΡΜΟΔΙΟΥ ΟΡΓΑΝΟΥ ΤΟΥ ΙΔΡΥΜΑΤΟΣ / ΘΕΡΑΠΕΥΤΗΡΙΟΥ/ ΚΚΠΠ Κ.Α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725C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6F9AA9B" w14:textId="77777777" w:rsidTr="004973F0">
        <w:trPr>
          <w:trHeight w:val="27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9EADF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E42B0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47AD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ADE9A3B" w14:textId="77777777" w:rsidTr="004973F0">
        <w:trPr>
          <w:trHeight w:val="34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2B2A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5BBEC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2AE8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88B4AF9" w14:textId="77777777" w:rsidTr="004973F0">
        <w:trPr>
          <w:trHeight w:val="25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FA8D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18C3C8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B08BF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1E33F76" w14:textId="77777777" w:rsidTr="004973F0">
        <w:trPr>
          <w:trHeight w:val="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8062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EA0DBE3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0658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</w:tbl>
    <w:p w14:paraId="160668C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0EEEB57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76B49D40" w14:textId="77777777" w:rsidR="00876316" w:rsidRPr="00E03ED5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ΥΠΕΥΘΥΝΗ ΔΗΛΩΣΗ</w:t>
      </w:r>
    </w:p>
    <w:p w14:paraId="0A01863B" w14:textId="77777777" w:rsidR="00876316" w:rsidRDefault="00876316" w:rsidP="00876316">
      <w:pPr>
        <w:spacing w:after="0"/>
        <w:rPr>
          <w:rFonts w:ascii="Verdana" w:hAnsi="Verdana"/>
          <w:sz w:val="18"/>
          <w:szCs w:val="18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(σε περίπτωση που υποβάλλει την αίτηση ο/η ωφελούμενος /η)</w:t>
      </w:r>
    </w:p>
    <w:p w14:paraId="77874126" w14:textId="77777777" w:rsidR="00876316" w:rsidRPr="00876316" w:rsidRDefault="00876316" w:rsidP="00876316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Αιτούμαι και υποβάλλω συνημμένα δικαιολογητικά για την παροχή υπη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>ρεσιών, από τη Δομή σας, Κέντρο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Αποθεραπείας-Αποκατάστασης,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Διημέρευσης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και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Ημερήσιας φροντίδας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«</w:t>
      </w:r>
      <w:proofErr w:type="spellStart"/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ΒηματίΖΩ</w:t>
      </w:r>
      <w:proofErr w:type="spellEnd"/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»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, στο πλαίσιο της Πράξης «ΚΔΗΦ 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>–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Σύλλογος Γονέων και Κηδεμόνων ΑμεΑ Ν. Κιλκίς «ΒηματίΖΩ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1ADB4618" w14:textId="77777777" w:rsidR="00876316" w:rsidRPr="00E03ED5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sz w:val="18"/>
          <w:szCs w:val="18"/>
          <w:lang w:eastAsia="el-GR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</w:r>
    </w:p>
    <w:p w14:paraId="691CC0C9" w14:textId="77777777" w:rsidR="00876316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</w:p>
    <w:p w14:paraId="0F1CD675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Ο / Η ΑΙΤΩΝ / ΑΙΤΟΥΣΑ</w:t>
      </w:r>
    </w:p>
    <w:p w14:paraId="605C0E82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46A5806C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563C77FD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68D40D0F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(ΥΠΟΓΡΑΦΗ - ΟΝΟΜΑΤΕΠΩΝΥΜΟ)</w:t>
      </w:r>
    </w:p>
    <w:p w14:paraId="2A05E4B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3F2452BE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6F870C13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margin" w:tblpY="3124"/>
        <w:tblW w:w="5000" w:type="pct"/>
        <w:tblLayout w:type="fixed"/>
        <w:tblLook w:val="04A0" w:firstRow="1" w:lastRow="0" w:firstColumn="1" w:lastColumn="0" w:noHBand="0" w:noVBand="1"/>
      </w:tblPr>
      <w:tblGrid>
        <w:gridCol w:w="1669"/>
        <w:gridCol w:w="1132"/>
        <w:gridCol w:w="2126"/>
        <w:gridCol w:w="1135"/>
        <w:gridCol w:w="1560"/>
        <w:gridCol w:w="850"/>
        <w:gridCol w:w="2375"/>
      </w:tblGrid>
      <w:tr w:rsidR="004973F0" w:rsidRPr="00876316" w14:paraId="5C302B40" w14:textId="77777777" w:rsidTr="004973F0">
        <w:trPr>
          <w:trHeight w:val="56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AE738ED" w14:textId="77777777" w:rsidR="004973F0" w:rsidRDefault="004973F0" w:rsidP="004973F0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037FB80A" w14:textId="77777777" w:rsidR="004973F0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55C4063D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ΣΤΟΙΧΕΙΑ ΓΟΝΕΑ / ΚΗΔΕΜΟΝΑ / ΝΟΜΙΜΟΥ ΕΚΠΡΟΣΩΠΟΥ ΩΦΕΛΟΥΜΕΝΟΥ /ΗΣ</w:t>
            </w:r>
          </w:p>
        </w:tc>
      </w:tr>
      <w:tr w:rsidR="004973F0" w:rsidRPr="00876316" w14:paraId="6882F592" w14:textId="77777777" w:rsidTr="004973F0">
        <w:trPr>
          <w:trHeight w:val="621"/>
        </w:trPr>
        <w:tc>
          <w:tcPr>
            <w:tcW w:w="7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80EF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4231" w:type="pct"/>
            <w:gridSpan w:val="6"/>
            <w:tcBorders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62F5F7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5D77D2B4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3D103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13F1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604CC223" w14:textId="77777777" w:rsidTr="004973F0">
        <w:trPr>
          <w:cantSplit/>
          <w:trHeight w:val="621"/>
        </w:trPr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1F2D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7EEB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79ED05C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C0B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2FC87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A2445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36E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2AC55FB4" w14:textId="77777777" w:rsidTr="004973F0">
        <w:trPr>
          <w:cantSplit/>
          <w:trHeight w:val="755"/>
        </w:trPr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09579" w14:textId="77777777" w:rsidR="004973F0" w:rsidRPr="00876316" w:rsidRDefault="004973F0" w:rsidP="004973F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33E3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6E6962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1C202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D0A4FE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86C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4D5A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92D2188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555C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EE8A7E2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  <w:p w14:paraId="0E7D54DB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805C2F3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C65A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ΕΡΓΑΣΙΑΚΗ ΚΑΤΑΣΤΑΣΗ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0848C44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1014D19A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09B9C090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ΥΠΕΥΘΥΝΗ ΔΗΛΩΣΗ</w:t>
      </w:r>
    </w:p>
    <w:p w14:paraId="361D0FF5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(σε περίπτωση που υποβάλλει την αίτηση γονέας / κηδεμόνας/ νόμιμος εκπρόσωπος / η εκπρόσωπος του ιδρύματος διαμονής του / της ωφελούμενου / ης)</w:t>
      </w:r>
    </w:p>
    <w:p w14:paraId="13F9F3F6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</w:t>
      </w:r>
      <w:proofErr w:type="spellStart"/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υπ’αριθμ</w:t>
      </w:r>
      <w:proofErr w:type="spellEnd"/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………………………………………..Απόφασης Δικαστικής Συμπαράστασης, από τη δομή σας, Κέντρο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Αποθεραπείας-Αποκατάστασης, Διημέρευσης και Ημερήσιας Φ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ροντίδας 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του Συλλόγου Γονέων και Κηδεμόνων 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μεΑ Ν. Κιλκίς «</w:t>
      </w:r>
      <w:proofErr w:type="spellStart"/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ΒηματίΖΩ</w:t>
      </w:r>
      <w:proofErr w:type="spellEnd"/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, στο πλαίσιο της Πράξης «</w:t>
      </w:r>
      <w:r w:rsidRPr="004973F0">
        <w:rPr>
          <w:rFonts w:ascii="Verdana" w:eastAsia="Times New Roman" w:hAnsi="Verdana" w:cs="Arial"/>
          <w:b/>
          <w:color w:val="000000"/>
          <w:sz w:val="20"/>
          <w:szCs w:val="20"/>
          <w:lang w:eastAsia="el-GR"/>
        </w:rPr>
        <w:t>ΚΔΗΦ –</w:t>
      </w:r>
      <w:r w:rsidRPr="004973F0">
        <w:rPr>
          <w:rFonts w:ascii="Verdana" w:eastAsiaTheme="minorHAnsi" w:hAnsi="Verdana" w:cs="Calibri-Bold"/>
          <w:b/>
          <w:bCs/>
          <w:sz w:val="18"/>
          <w:szCs w:val="18"/>
        </w:rPr>
        <w:t xml:space="preserve"> </w:t>
      </w:r>
      <w:r w:rsidRPr="004973F0">
        <w:rPr>
          <w:rFonts w:ascii="Verdana" w:eastAsiaTheme="minorHAnsi" w:hAnsi="Verdana" w:cs="Calibri-Bold"/>
          <w:b/>
          <w:bCs/>
          <w:sz w:val="20"/>
          <w:szCs w:val="20"/>
        </w:rPr>
        <w:t>Σύλλογος Γονέων και Κηδεμόνων ατόμων με αναπηρία Ν. Κιλκίς «</w:t>
      </w:r>
      <w:proofErr w:type="spellStart"/>
      <w:r w:rsidRPr="004973F0">
        <w:rPr>
          <w:rFonts w:ascii="Verdana" w:eastAsiaTheme="minorHAnsi" w:hAnsi="Verdana" w:cs="Calibri-Bold"/>
          <w:b/>
          <w:bCs/>
          <w:sz w:val="20"/>
          <w:szCs w:val="20"/>
        </w:rPr>
        <w:t>ΒηματίΖΩ</w:t>
      </w:r>
      <w:proofErr w:type="spellEnd"/>
      <w:r w:rsidRPr="004973F0">
        <w:rPr>
          <w:rFonts w:ascii="Verdana" w:eastAsiaTheme="minorHAnsi" w:hAnsi="Verdana" w:cs="Calibri-Bold"/>
          <w:b/>
          <w:bCs/>
          <w:sz w:val="20"/>
          <w:szCs w:val="20"/>
        </w:rPr>
        <w:t>» 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7710E28E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sz w:val="20"/>
          <w:szCs w:val="20"/>
          <w:lang w:eastAsia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5DD058A5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</w:p>
    <w:p w14:paraId="1CE5A3E9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Ο / Η ΑΙΤΩΝ / ΑΙΤΟΥΣΑ</w:t>
      </w:r>
    </w:p>
    <w:p w14:paraId="30CDDFB0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650B25B2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77B217CB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0647C9CD" w14:textId="77777777" w:rsidR="00876316" w:rsidRPr="004973F0" w:rsidRDefault="004973F0" w:rsidP="004973F0">
      <w:pPr>
        <w:rPr>
          <w:rFonts w:ascii="Verdana" w:hAnsi="Verdana"/>
          <w:sz w:val="20"/>
          <w:szCs w:val="20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(ΥΠΟΓΡΑΦΗ – ΟΝΟΜΑΤΕΠΩΝΥΜΟ)</w:t>
      </w:r>
    </w:p>
    <w:p w14:paraId="0B15651D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ED4C062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52E547F1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105C84F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15E25DC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sectPr w:rsidR="00876316" w:rsidSect="004973F0">
      <w:headerReference w:type="default" r:id="rId7"/>
      <w:footerReference w:type="default" r:id="rId8"/>
      <w:pgSz w:w="11906" w:h="16838"/>
      <w:pgMar w:top="1440" w:right="566" w:bottom="1440" w:left="709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F9049" w14:textId="77777777" w:rsidR="00C650C4" w:rsidRDefault="00C650C4" w:rsidP="00876316">
      <w:pPr>
        <w:spacing w:after="0" w:line="240" w:lineRule="auto"/>
      </w:pPr>
      <w:r>
        <w:separator/>
      </w:r>
    </w:p>
  </w:endnote>
  <w:endnote w:type="continuationSeparator" w:id="0">
    <w:p w14:paraId="5263B93C" w14:textId="77777777" w:rsidR="00C650C4" w:rsidRDefault="00C650C4" w:rsidP="00876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9B9A9" w14:textId="77777777" w:rsidR="00876316" w:rsidRDefault="00876316" w:rsidP="00876316">
    <w:pPr>
      <w:pStyle w:val="Footer"/>
      <w:ind w:right="-142"/>
      <w:jc w:val="center"/>
    </w:pPr>
    <w:r>
      <w:rPr>
        <w:noProof/>
        <w:lang w:eastAsia="el-GR"/>
      </w:rPr>
      <w:drawing>
        <wp:inline distT="0" distB="0" distL="0" distR="0" wp14:anchorId="26F156E0" wp14:editId="139E8D7E">
          <wp:extent cx="4643252" cy="1045363"/>
          <wp:effectExtent l="0" t="0" r="5080" b="2540"/>
          <wp:docPr id="6" name="Εικόνα 6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5762" cy="1050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4592B" w14:textId="77777777" w:rsidR="004973F0" w:rsidRDefault="004973F0" w:rsidP="00876316">
    <w:pPr>
      <w:pStyle w:val="Footer"/>
      <w:ind w:right="-14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4AEC1" w14:textId="77777777" w:rsidR="00C650C4" w:rsidRDefault="00C650C4" w:rsidP="00876316">
      <w:pPr>
        <w:spacing w:after="0" w:line="240" w:lineRule="auto"/>
      </w:pPr>
      <w:r>
        <w:separator/>
      </w:r>
    </w:p>
  </w:footnote>
  <w:footnote w:type="continuationSeparator" w:id="0">
    <w:p w14:paraId="7160B47D" w14:textId="77777777" w:rsidR="00C650C4" w:rsidRDefault="00C650C4" w:rsidP="00876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E40B6" w14:textId="77777777" w:rsidR="007A3047" w:rsidRDefault="008541BC" w:rsidP="00264D60">
    <w:pPr>
      <w:pStyle w:val="Header"/>
      <w:tabs>
        <w:tab w:val="clear" w:pos="8306"/>
        <w:tab w:val="right" w:pos="10632"/>
      </w:tabs>
    </w:pPr>
    <w:r>
      <w:rPr>
        <w:noProof/>
        <w:lang w:eastAsia="el-GR"/>
      </w:rPr>
      <w:drawing>
        <wp:inline distT="0" distB="0" distL="0" distR="0" wp14:anchorId="50D41E3D" wp14:editId="7498DA08">
          <wp:extent cx="6229950" cy="1343771"/>
          <wp:effectExtent l="0" t="0" r="0" b="8890"/>
          <wp:docPr id="5" name="Εικόνα 5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50" cy="134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D6F23"/>
    <w:multiLevelType w:val="hybridMultilevel"/>
    <w:tmpl w:val="CF5C91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6316"/>
    <w:rsid w:val="000D332A"/>
    <w:rsid w:val="004973F0"/>
    <w:rsid w:val="005522CE"/>
    <w:rsid w:val="005E33F8"/>
    <w:rsid w:val="00801771"/>
    <w:rsid w:val="00826AF0"/>
    <w:rsid w:val="008541BC"/>
    <w:rsid w:val="00876316"/>
    <w:rsid w:val="00C650C4"/>
    <w:rsid w:val="00C7446A"/>
    <w:rsid w:val="00E8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98F883"/>
  <w15:docId w15:val="{449F51D7-1D82-47E9-AC4A-BDC65AC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31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31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31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852</Words>
  <Characters>4605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βηματιζω 2</dc:creator>
  <cp:lastModifiedBy>User04</cp:lastModifiedBy>
  <cp:revision>4</cp:revision>
  <cp:lastPrinted>2019-02-06T07:12:00Z</cp:lastPrinted>
  <dcterms:created xsi:type="dcterms:W3CDTF">2016-10-04T13:50:00Z</dcterms:created>
  <dcterms:modified xsi:type="dcterms:W3CDTF">2019-02-06T07:12:00Z</dcterms:modified>
</cp:coreProperties>
</file>